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CC" w:rsidRDefault="003149CC">
      <w:r>
        <w:t>Torsdag d. 2/12 2021</w:t>
      </w:r>
    </w:p>
    <w:p w:rsidR="00212F82" w:rsidRDefault="005D1934">
      <w:r>
        <w:t>Høringssvar til lokalplan 148, Hvidovre nord - Hvidovre Torv m.m.</w:t>
      </w:r>
    </w:p>
    <w:p w:rsidR="00C40B0A" w:rsidRDefault="005D1934">
      <w:r>
        <w:t xml:space="preserve">Torvet har nogle eksisterende grundelementer af vigtig betydning for bevarelse og udbygning.  De omgivende lave bygninger </w:t>
      </w:r>
      <w:r w:rsidR="00C40B0A">
        <w:t>udgør en afbalanceret indramning af hele torvearealet og komplimenterer det hyggelige provinsielle præg af købstad, som den gamle og smukke Hvidovre Kirke</w:t>
      </w:r>
      <w:r w:rsidR="005638C5">
        <w:t xml:space="preserve"> overfor </w:t>
      </w:r>
      <w:r w:rsidR="004F3327">
        <w:t>Torvet</w:t>
      </w:r>
      <w:r w:rsidR="00C40B0A">
        <w:t xml:space="preserve"> fremmaner. </w:t>
      </w:r>
    </w:p>
    <w:p w:rsidR="005D1934" w:rsidRDefault="00C40B0A">
      <w:r>
        <w:t>Den eksisterende</w:t>
      </w:r>
      <w:r w:rsidR="005D1934">
        <w:t xml:space="preserve"> indhegning af </w:t>
      </w:r>
      <w:r>
        <w:t xml:space="preserve">den egentlige torveplads, </w:t>
      </w:r>
      <w:r w:rsidR="005D1934">
        <w:t xml:space="preserve">det særegent smukke smedejernsgitter </w:t>
      </w:r>
      <w:r>
        <w:t xml:space="preserve">af stor </w:t>
      </w:r>
      <w:r w:rsidR="005638C5">
        <w:t xml:space="preserve">såvel </w:t>
      </w:r>
      <w:r>
        <w:t xml:space="preserve">håndværksmæssig </w:t>
      </w:r>
      <w:r w:rsidR="005638C5">
        <w:t xml:space="preserve">som skulpturel værdi </w:t>
      </w:r>
      <w:r w:rsidR="005D1934">
        <w:t xml:space="preserve">fortællende Hvidovres historie indflettet i den samtidige Danmarkshistorie udgør et unikt </w:t>
      </w:r>
      <w:r w:rsidR="005638C5">
        <w:t xml:space="preserve">lokalhistorisk </w:t>
      </w:r>
      <w:r w:rsidR="005D1934">
        <w:t xml:space="preserve">kunstværk og bør fortsat have essentiel bevågenhed </w:t>
      </w:r>
      <w:r>
        <w:t xml:space="preserve">ved ethvert påtænkt indgreb i torvets udstyr og udseende. </w:t>
      </w:r>
    </w:p>
    <w:p w:rsidR="005638C5" w:rsidRDefault="006339D3">
      <w:r>
        <w:t>Yderligere</w:t>
      </w:r>
      <w:r w:rsidR="005638C5">
        <w:t xml:space="preserve"> finder jeg torvets gamle </w:t>
      </w:r>
      <w:proofErr w:type="spellStart"/>
      <w:r w:rsidR="005638C5">
        <w:t>Kastanietræer</w:t>
      </w:r>
      <w:proofErr w:type="spellEnd"/>
      <w:r w:rsidR="005638C5">
        <w:t xml:space="preserve"> suppleret med yngre Platantræer som et uvurderlig</w:t>
      </w:r>
      <w:r w:rsidR="00D363BF">
        <w:t>t</w:t>
      </w:r>
      <w:r w:rsidR="005638C5">
        <w:t xml:space="preserve"> element af skønhed, ro og sansestimulerende liv, der </w:t>
      </w:r>
      <w:r w:rsidR="008D373D">
        <w:t xml:space="preserve">binder </w:t>
      </w:r>
      <w:r w:rsidR="000A28D6">
        <w:t>Torve</w:t>
      </w:r>
      <w:r w:rsidR="008D373D">
        <w:t>miljø</w:t>
      </w:r>
      <w:r w:rsidR="000A28D6">
        <w:t xml:space="preserve">ets elementer sammen til et organisk hele. Og netop her vil jeg foreslå yderligere tiltag af plantning af træer til en egentlig ring omkring </w:t>
      </w:r>
      <w:r w:rsidR="00D475E7">
        <w:t>T</w:t>
      </w:r>
      <w:r w:rsidR="000A28D6">
        <w:t xml:space="preserve">orvet indenfor rammerne af smedejernshegnet. Træer ved vejhjørner og i det hele taget vilje til beplantning af træer og buske, hvor det er muligt som </w:t>
      </w:r>
      <w:proofErr w:type="spellStart"/>
      <w:r w:rsidR="000A28D6">
        <w:t>rumadskiller</w:t>
      </w:r>
      <w:proofErr w:type="spellEnd"/>
      <w:r w:rsidR="000A28D6">
        <w:t xml:space="preserve"> eller blot som strejf af skønhed</w:t>
      </w:r>
      <w:r w:rsidR="00A835E1">
        <w:t xml:space="preserve"> vil være et kæmpe løft af torvets indbydende funktion som samlingspunkt for godt liv og gode stemninger mennesker imellem.</w:t>
      </w:r>
      <w:r w:rsidR="000A28D6">
        <w:t xml:space="preserve"> </w:t>
      </w:r>
    </w:p>
    <w:p w:rsidR="002E553D" w:rsidRDefault="00A835E1">
      <w:r>
        <w:t xml:space="preserve">Det øjeblikkelige Torv har på indersiden af smedejernshegnet over store strækninger et bredt bånd af golde grus/småsten, som modvirker træernes indbydende og sansestærke tilstedeværelse. Erstat det døde ral med </w:t>
      </w:r>
      <w:r w:rsidR="004F3327">
        <w:t xml:space="preserve">buske, stauder og løg </w:t>
      </w:r>
      <w:r w:rsidR="002E553D">
        <w:t>og start en cyklus af liv, hvor blade og afklip lades liggende på mulden imellem planterne og spar arbejdet med at indsamle og bortfjerne planterester. Pergolaer kunne opbygge</w:t>
      </w:r>
      <w:r w:rsidR="000A030B">
        <w:t xml:space="preserve">s </w:t>
      </w:r>
      <w:r w:rsidR="002E553D">
        <w:t xml:space="preserve">blandt </w:t>
      </w:r>
      <w:proofErr w:type="spellStart"/>
      <w:r w:rsidR="002E553D">
        <w:t>muldbedene</w:t>
      </w:r>
      <w:proofErr w:type="spellEnd"/>
      <w:r w:rsidR="002E553D">
        <w:t xml:space="preserve"> og skabe vertikal skønhed af Blåregn, Klematis og selvfølgelig også Vinplanter t</w:t>
      </w:r>
      <w:r w:rsidR="004F3327">
        <w:t>il smukke rammer for menneskers</w:t>
      </w:r>
      <w:r w:rsidR="002E553D">
        <w:t xml:space="preserve"> benyttelse af det fremtidige Torv. </w:t>
      </w:r>
    </w:p>
    <w:p w:rsidR="002E553D" w:rsidRDefault="002E553D">
      <w:r>
        <w:t xml:space="preserve">Endelig hilser jeg velkommen den allerede med succes eksisterende Torvecafe, der glider flot og interaktivt ind i </w:t>
      </w:r>
      <w:r w:rsidR="004F3327">
        <w:t xml:space="preserve">Torvepladsen. De år, den har eksisteret, er et </w:t>
      </w:r>
      <w:proofErr w:type="spellStart"/>
      <w:r w:rsidR="004F3327">
        <w:t>gladt</w:t>
      </w:r>
      <w:proofErr w:type="spellEnd"/>
      <w:r w:rsidR="004F3327">
        <w:t xml:space="preserve"> og varmt liv blomstret op – det er altid hyggeligt at </w:t>
      </w:r>
      <w:r w:rsidR="00476D1E">
        <w:t>cykl</w:t>
      </w:r>
      <w:r w:rsidR="004F3327">
        <w:t>e langs torvet og se/høre folks gode liv. Og velkomment er også det nye Vinhus, som jeg håber al mulig succes</w:t>
      </w:r>
      <w:r w:rsidR="00476D1E">
        <w:t>,</w:t>
      </w:r>
      <w:r w:rsidR="004F3327">
        <w:t xml:space="preserve"> for også her</w:t>
      </w:r>
      <w:r w:rsidR="00476D1E">
        <w:t xml:space="preserve">fra emmer det af god trivsel og roligt, hyggeligt liv. En opsætning af pergolaer </w:t>
      </w:r>
      <w:r w:rsidR="00713E6F">
        <w:t>i randen af Torvet vil</w:t>
      </w:r>
      <w:r w:rsidR="00476D1E">
        <w:t xml:space="preserve"> også i den grad</w:t>
      </w:r>
      <w:r w:rsidR="000A030B">
        <w:t xml:space="preserve"> </w:t>
      </w:r>
      <w:r w:rsidR="00713E6F">
        <w:t xml:space="preserve">kunne </w:t>
      </w:r>
      <w:r w:rsidR="00476D1E">
        <w:t>forstærke og underbygge nogle indbydende nærmest sydlandsk stemningsmættede rammer</w:t>
      </w:r>
      <w:r w:rsidR="000A030B">
        <w:t xml:space="preserve"> ikke kun</w:t>
      </w:r>
      <w:r w:rsidR="00476D1E">
        <w:t xml:space="preserve"> for Vinhusets gæster, </w:t>
      </w:r>
      <w:r w:rsidR="000A030B">
        <w:t>men for alle borger</w:t>
      </w:r>
      <w:r w:rsidR="000005D2">
        <w:t xml:space="preserve">e, der måtte finde vej forbi </w:t>
      </w:r>
      <w:r w:rsidR="000A030B">
        <w:t>Hvidovre Torv.</w:t>
      </w:r>
    </w:p>
    <w:p w:rsidR="00A835E1" w:rsidRDefault="000005D2">
      <w:r>
        <w:t xml:space="preserve">Helt ude af kontekst skal lyde et afsluttende dybt beklagende hjertesuk omhandlende </w:t>
      </w:r>
      <w:proofErr w:type="spellStart"/>
      <w:r>
        <w:t>Hvidovregades</w:t>
      </w:r>
      <w:proofErr w:type="spellEnd"/>
      <w:r>
        <w:t xml:space="preserve"> sydlige ende, hvor en uhyggelig gold væg med tilhørende nøgne </w:t>
      </w:r>
      <w:proofErr w:type="spellStart"/>
      <w:r>
        <w:t>betonbroer</w:t>
      </w:r>
      <w:proofErr w:type="spellEnd"/>
      <w:r>
        <w:t xml:space="preserve"> aldeles dødt udstråler tristesse og ligegyldighed overfor ethvert aspekt af trivsel og livsglæde. Udskift asfalt og grus langs den kilometerlange </w:t>
      </w:r>
      <w:r w:rsidR="005147C1">
        <w:t>”Berlin”</w:t>
      </w:r>
      <w:proofErr w:type="spellStart"/>
      <w:r w:rsidR="005147C1">
        <w:t>-mur</w:t>
      </w:r>
      <w:proofErr w:type="spellEnd"/>
      <w:r w:rsidR="005147C1">
        <w:t xml:space="preserve"> og de tilhørende </w:t>
      </w:r>
      <w:proofErr w:type="spellStart"/>
      <w:r w:rsidR="005147C1">
        <w:t>betonbroer</w:t>
      </w:r>
      <w:proofErr w:type="spellEnd"/>
      <w:r w:rsidR="005147C1">
        <w:t xml:space="preserve"> med muld og beklæd alle disse døde vægge med klatreplanter og som overordnet princip, plant træer og buske overalt, hvor der er plads! – Det er snart jul, så man har da vel lov til at ønske, sådan i al beskedenhed!</w:t>
      </w:r>
    </w:p>
    <w:p w:rsidR="005147C1" w:rsidRDefault="005147C1">
      <w:r>
        <w:t>God jul og godt nytår til alle i Hvidovre!</w:t>
      </w:r>
    </w:p>
    <w:p w:rsidR="003149CC" w:rsidRDefault="003149CC"/>
    <w:sectPr w:rsidR="003149CC" w:rsidSect="003149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5D1934"/>
    <w:rsid w:val="000005D2"/>
    <w:rsid w:val="000A030B"/>
    <w:rsid w:val="000A28D6"/>
    <w:rsid w:val="00212F82"/>
    <w:rsid w:val="002E553D"/>
    <w:rsid w:val="003149CC"/>
    <w:rsid w:val="00476D1E"/>
    <w:rsid w:val="004F3327"/>
    <w:rsid w:val="005147C1"/>
    <w:rsid w:val="005638C5"/>
    <w:rsid w:val="005D1934"/>
    <w:rsid w:val="006339D3"/>
    <w:rsid w:val="00713E6F"/>
    <w:rsid w:val="008D373D"/>
    <w:rsid w:val="00A835E1"/>
    <w:rsid w:val="00C40B0A"/>
    <w:rsid w:val="00D363BF"/>
    <w:rsid w:val="00D475E7"/>
    <w:rsid w:val="00EF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8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Toft</dc:creator>
  <cp:lastModifiedBy>Per Toft</cp:lastModifiedBy>
  <cp:revision>11</cp:revision>
  <cp:lastPrinted>2021-12-02T18:21:00Z</cp:lastPrinted>
  <dcterms:created xsi:type="dcterms:W3CDTF">2021-12-02T16:11:00Z</dcterms:created>
  <dcterms:modified xsi:type="dcterms:W3CDTF">2021-12-02T18:24:00Z</dcterms:modified>
</cp:coreProperties>
</file>