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4D90" w14:textId="531EB054" w:rsidR="00B948D6" w:rsidRPr="00B948D6" w:rsidRDefault="00447E70" w:rsidP="00B948D6">
      <w:pPr>
        <w:pStyle w:val="Overskrift1"/>
      </w:pPr>
      <w:r w:rsidRPr="0082173A">
        <w:t>Almene boligselskaber og foreninger i Hvidovre Kommune</w:t>
      </w:r>
      <w:r w:rsidR="00B948D6">
        <w:br/>
        <w:t>--------------------------------------------------------------------------------------------------------</w:t>
      </w:r>
    </w:p>
    <w:p w14:paraId="27F34381" w14:textId="091E7C07" w:rsidR="00F53294" w:rsidRPr="00F53294" w:rsidRDefault="00447E70" w:rsidP="00F53294">
      <w:pPr>
        <w:spacing w:after="0" w:line="240" w:lineRule="auto"/>
        <w:rPr>
          <w:b/>
        </w:rPr>
      </w:pPr>
      <w:r w:rsidRPr="00A20C3B">
        <w:rPr>
          <w:b/>
        </w:rPr>
        <w:t xml:space="preserve">DAB (Dansk Almennyttigt </w:t>
      </w:r>
      <w:proofErr w:type="gramStart"/>
      <w:r w:rsidRPr="00A20C3B">
        <w:rPr>
          <w:b/>
        </w:rPr>
        <w:t>Boligselskab)</w:t>
      </w:r>
      <w:r>
        <w:rPr>
          <w:b/>
        </w:rPr>
        <w:t xml:space="preserve">   </w:t>
      </w:r>
      <w:proofErr w:type="gramEnd"/>
      <w:r w:rsidR="00F53294">
        <w:rPr>
          <w:b/>
        </w:rPr>
        <w:tab/>
        <w:t xml:space="preserve">  </w:t>
      </w:r>
      <w:r w:rsidR="00F53294">
        <w:rPr>
          <w:b/>
        </w:rPr>
        <w:tab/>
      </w:r>
      <w:r w:rsidR="00F53294">
        <w:rPr>
          <w:b/>
        </w:rPr>
        <w:tab/>
      </w:r>
      <w:r w:rsidR="00F53294" w:rsidRPr="00A20C3B">
        <w:rPr>
          <w:b/>
        </w:rPr>
        <w:t>AAB (Arbejdernes Andelsboligforening)</w:t>
      </w:r>
    </w:p>
    <w:p w14:paraId="0C12B779" w14:textId="6D58A652" w:rsidR="00447E70" w:rsidRPr="00A20C3B" w:rsidRDefault="00447E70" w:rsidP="00F53294">
      <w:pPr>
        <w:spacing w:after="0" w:line="240" w:lineRule="auto"/>
      </w:pPr>
      <w:r w:rsidRPr="00A20C3B">
        <w:t>Finsensvej 33</w:t>
      </w:r>
      <w:r w:rsidR="00F53294">
        <w:tab/>
      </w:r>
      <w:r w:rsidR="00F53294">
        <w:tab/>
      </w:r>
      <w:r w:rsidR="00F53294">
        <w:tab/>
      </w:r>
      <w:r w:rsidR="00F53294">
        <w:tab/>
      </w:r>
      <w:r w:rsidR="00F53294">
        <w:tab/>
      </w:r>
      <w:r w:rsidR="00F53294" w:rsidRPr="00F53294">
        <w:t>Svend Aukens Plads 9</w:t>
      </w:r>
    </w:p>
    <w:p w14:paraId="45154472" w14:textId="2463CD4D" w:rsidR="00447E70" w:rsidRPr="00A20C3B" w:rsidRDefault="00447E70" w:rsidP="00447E70">
      <w:pPr>
        <w:spacing w:after="0" w:line="240" w:lineRule="auto"/>
      </w:pPr>
      <w:r w:rsidRPr="00A20C3B">
        <w:t>2000 Frederiksberg</w:t>
      </w:r>
      <w:r w:rsidR="00F53294">
        <w:tab/>
      </w:r>
      <w:r w:rsidR="00F53294">
        <w:tab/>
      </w:r>
      <w:r w:rsidR="00F53294">
        <w:tab/>
      </w:r>
      <w:r w:rsidR="00F53294">
        <w:tab/>
      </w:r>
      <w:r w:rsidR="00F53294" w:rsidRPr="00F53294">
        <w:t>2300 København S</w:t>
      </w:r>
    </w:p>
    <w:p w14:paraId="5BEF98B0" w14:textId="59EFE038" w:rsidR="00447E70" w:rsidRPr="00B948D6" w:rsidRDefault="00447E70" w:rsidP="00447E70">
      <w:pPr>
        <w:spacing w:after="0" w:line="240" w:lineRule="auto"/>
        <w:rPr>
          <w:lang w:val="en-US"/>
        </w:rPr>
      </w:pPr>
      <w:proofErr w:type="spellStart"/>
      <w:r w:rsidRPr="00B948D6">
        <w:rPr>
          <w:lang w:val="en-US"/>
        </w:rPr>
        <w:t>Tlf</w:t>
      </w:r>
      <w:proofErr w:type="spellEnd"/>
      <w:r w:rsidRPr="00B948D6">
        <w:rPr>
          <w:lang w:val="en-US"/>
        </w:rPr>
        <w:t>.: 77 32 00 00</w:t>
      </w:r>
      <w:r w:rsidR="00F53294" w:rsidRPr="00B948D6">
        <w:rPr>
          <w:lang w:val="en-US"/>
        </w:rPr>
        <w:tab/>
      </w:r>
      <w:r w:rsidR="00F53294" w:rsidRPr="00B948D6">
        <w:rPr>
          <w:lang w:val="en-US"/>
        </w:rPr>
        <w:tab/>
      </w:r>
      <w:r w:rsidR="00F53294" w:rsidRPr="00B948D6">
        <w:rPr>
          <w:lang w:val="en-US"/>
        </w:rPr>
        <w:tab/>
      </w:r>
      <w:r w:rsidR="00F53294" w:rsidRPr="00B948D6">
        <w:rPr>
          <w:lang w:val="en-US"/>
        </w:rPr>
        <w:tab/>
      </w:r>
      <w:proofErr w:type="spellStart"/>
      <w:r w:rsidR="00F53294" w:rsidRPr="00B948D6">
        <w:rPr>
          <w:lang w:val="en-US"/>
        </w:rPr>
        <w:t>Tlf</w:t>
      </w:r>
      <w:proofErr w:type="spellEnd"/>
      <w:r w:rsidR="00F53294" w:rsidRPr="00B948D6">
        <w:rPr>
          <w:lang w:val="en-US"/>
        </w:rPr>
        <w:t>.: 33 76 01 00</w:t>
      </w:r>
    </w:p>
    <w:p w14:paraId="11C17886" w14:textId="597318CA" w:rsidR="00447E70" w:rsidRPr="00B948D6" w:rsidRDefault="00B948D6" w:rsidP="00447E70">
      <w:pPr>
        <w:spacing w:after="0" w:line="240" w:lineRule="auto"/>
        <w:rPr>
          <w:lang w:val="en-US"/>
        </w:rPr>
      </w:pPr>
      <w:hyperlink r:id="rId9" w:history="1">
        <w:r w:rsidR="00447E70" w:rsidRPr="00B948D6">
          <w:rPr>
            <w:rStyle w:val="Hyperlink"/>
            <w:lang w:val="en-US"/>
          </w:rPr>
          <w:t>www.dabbolig.dk</w:t>
        </w:r>
      </w:hyperlink>
      <w:r w:rsidR="00F53294" w:rsidRPr="00B948D6">
        <w:rPr>
          <w:rStyle w:val="Hyperlink"/>
          <w:u w:val="none"/>
          <w:lang w:val="en-US"/>
        </w:rPr>
        <w:tab/>
      </w:r>
      <w:r w:rsidR="00F53294" w:rsidRPr="00B948D6">
        <w:rPr>
          <w:rStyle w:val="Hyperlink"/>
          <w:u w:val="none"/>
          <w:lang w:val="en-US"/>
        </w:rPr>
        <w:tab/>
      </w:r>
      <w:r w:rsidR="00F53294" w:rsidRPr="00B948D6">
        <w:rPr>
          <w:rStyle w:val="Hyperlink"/>
          <w:u w:val="none"/>
          <w:lang w:val="en-US"/>
        </w:rPr>
        <w:tab/>
      </w:r>
      <w:r w:rsidR="00F53294" w:rsidRPr="00B948D6">
        <w:rPr>
          <w:rStyle w:val="Hyperlink"/>
          <w:u w:val="none"/>
          <w:lang w:val="en-US"/>
        </w:rPr>
        <w:tab/>
        <w:t>www.aab.dk</w:t>
      </w:r>
    </w:p>
    <w:p w14:paraId="46396553" w14:textId="75ED1128" w:rsidR="00447E70" w:rsidRPr="00A20C3B" w:rsidRDefault="00447E70" w:rsidP="00447E70">
      <w:pPr>
        <w:spacing w:after="0" w:line="240" w:lineRule="auto"/>
      </w:pPr>
      <w:r w:rsidRPr="00A20C3B">
        <w:t xml:space="preserve">Bebyggelse: </w:t>
      </w:r>
      <w:proofErr w:type="spellStart"/>
      <w:r w:rsidRPr="00A20C3B">
        <w:t>Bredalsparken</w:t>
      </w:r>
      <w:proofErr w:type="spellEnd"/>
      <w:r w:rsidRPr="00A20C3B">
        <w:t>/Grenhusene</w:t>
      </w:r>
      <w:r w:rsidR="00F53294">
        <w:tab/>
      </w:r>
      <w:r w:rsidR="00F53294">
        <w:tab/>
      </w:r>
      <w:r w:rsidR="00F53294">
        <w:tab/>
      </w:r>
      <w:r w:rsidR="00F53294" w:rsidRPr="00F53294">
        <w:t>Bebyggelse: Hvidovre Alle, Hvidovregade</w:t>
      </w:r>
    </w:p>
    <w:p w14:paraId="22F10748" w14:textId="23A85F09" w:rsidR="00447E70" w:rsidRPr="00A20C3B" w:rsidRDefault="00447E70" w:rsidP="00447E70">
      <w:pPr>
        <w:spacing w:after="0" w:line="240" w:lineRule="auto"/>
      </w:pPr>
      <w:r w:rsidRPr="00A20C3B">
        <w:t>Ungdomsbolig: Ja</w:t>
      </w:r>
      <w:r w:rsidR="00F53294">
        <w:tab/>
      </w:r>
      <w:r w:rsidR="00F53294">
        <w:tab/>
      </w:r>
      <w:r w:rsidR="00F53294">
        <w:tab/>
      </w:r>
      <w:r w:rsidR="00F53294">
        <w:tab/>
      </w:r>
      <w:r w:rsidR="00F53294" w:rsidRPr="00F53294">
        <w:t>Ungdomsboliger: Nej</w:t>
      </w:r>
    </w:p>
    <w:p w14:paraId="13B11EBD" w14:textId="77777777" w:rsidR="00447E70" w:rsidRPr="00A20C3B" w:rsidRDefault="00447E70" w:rsidP="00447E70">
      <w:pPr>
        <w:spacing w:after="0" w:line="240" w:lineRule="auto"/>
      </w:pPr>
    </w:p>
    <w:p w14:paraId="0CF4FA60" w14:textId="20ECC633" w:rsidR="00447E70" w:rsidRPr="00A20C3B" w:rsidRDefault="00447E70" w:rsidP="00447E70">
      <w:pPr>
        <w:spacing w:after="0" w:line="240" w:lineRule="auto"/>
        <w:rPr>
          <w:b/>
        </w:rPr>
      </w:pPr>
      <w:r w:rsidRPr="00A20C3B">
        <w:rPr>
          <w:b/>
        </w:rPr>
        <w:t>Boligselskabet KAB</w:t>
      </w:r>
      <w:r w:rsidR="007D4FA8">
        <w:rPr>
          <w:b/>
        </w:rPr>
        <w:tab/>
      </w:r>
      <w:r w:rsidR="007D4FA8">
        <w:rPr>
          <w:b/>
        </w:rPr>
        <w:tab/>
      </w:r>
      <w:r w:rsidR="007D4FA8">
        <w:rPr>
          <w:b/>
        </w:rPr>
        <w:tab/>
      </w:r>
      <w:r w:rsidR="007D4FA8">
        <w:rPr>
          <w:b/>
        </w:rPr>
        <w:tab/>
        <w:t>Boligkontoret Danmark</w:t>
      </w:r>
    </w:p>
    <w:p w14:paraId="2D35F3D1" w14:textId="656FE7D7" w:rsidR="00447E70" w:rsidRPr="00A20C3B" w:rsidRDefault="007D4FA8" w:rsidP="00447E70">
      <w:pPr>
        <w:spacing w:after="0" w:line="240" w:lineRule="auto"/>
      </w:pPr>
      <w:r>
        <w:t>Enghavevej 81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2173A">
        <w:t>Røjelskær</w:t>
      </w:r>
      <w:proofErr w:type="spellEnd"/>
      <w:r w:rsidR="0082173A">
        <w:t xml:space="preserve"> 15, 2. sal</w:t>
      </w:r>
    </w:p>
    <w:p w14:paraId="09D76295" w14:textId="76162B49" w:rsidR="00447E70" w:rsidRPr="00A20C3B" w:rsidRDefault="007D4FA8" w:rsidP="00447E70">
      <w:pPr>
        <w:spacing w:after="0" w:line="240" w:lineRule="auto"/>
      </w:pPr>
      <w:r>
        <w:t>2450 København SV</w:t>
      </w:r>
      <w:r w:rsidR="0082173A">
        <w:tab/>
      </w:r>
      <w:r w:rsidR="0082173A">
        <w:tab/>
      </w:r>
      <w:r w:rsidR="0082173A">
        <w:tab/>
      </w:r>
      <w:r w:rsidR="0082173A">
        <w:tab/>
        <w:t>2840 Holte</w:t>
      </w:r>
    </w:p>
    <w:p w14:paraId="26EDB6D0" w14:textId="26E8F94E" w:rsidR="00447E70" w:rsidRPr="00B948D6" w:rsidRDefault="00447E70" w:rsidP="00447E70">
      <w:pPr>
        <w:spacing w:after="0" w:line="240" w:lineRule="auto"/>
        <w:rPr>
          <w:lang w:val="en-US"/>
        </w:rPr>
      </w:pPr>
      <w:proofErr w:type="spellStart"/>
      <w:r w:rsidRPr="00B948D6">
        <w:rPr>
          <w:lang w:val="en-US"/>
        </w:rPr>
        <w:t>Tlf</w:t>
      </w:r>
      <w:proofErr w:type="spellEnd"/>
      <w:r w:rsidRPr="00B948D6">
        <w:rPr>
          <w:lang w:val="en-US"/>
        </w:rPr>
        <w:t>.: 33 63 10 00</w:t>
      </w:r>
      <w:r w:rsidR="0082173A" w:rsidRPr="00B948D6">
        <w:rPr>
          <w:lang w:val="en-US"/>
        </w:rPr>
        <w:tab/>
      </w:r>
      <w:r w:rsidR="0082173A" w:rsidRPr="00B948D6">
        <w:rPr>
          <w:lang w:val="en-US"/>
        </w:rPr>
        <w:tab/>
      </w:r>
      <w:r w:rsidR="0082173A" w:rsidRPr="00B948D6">
        <w:rPr>
          <w:lang w:val="en-US"/>
        </w:rPr>
        <w:tab/>
      </w:r>
      <w:r w:rsidR="0082173A" w:rsidRPr="00B948D6">
        <w:rPr>
          <w:lang w:val="en-US"/>
        </w:rPr>
        <w:tab/>
      </w:r>
      <w:proofErr w:type="spellStart"/>
      <w:r w:rsidR="0082173A" w:rsidRPr="00B948D6">
        <w:rPr>
          <w:lang w:val="en-US"/>
        </w:rPr>
        <w:t>Tlf</w:t>
      </w:r>
      <w:proofErr w:type="spellEnd"/>
      <w:r w:rsidR="0082173A" w:rsidRPr="00B948D6">
        <w:rPr>
          <w:lang w:val="en-US"/>
        </w:rPr>
        <w:t>.: 39251000</w:t>
      </w:r>
    </w:p>
    <w:p w14:paraId="088B0463" w14:textId="685DAA46" w:rsidR="00447E70" w:rsidRPr="00B948D6" w:rsidRDefault="00B948D6" w:rsidP="00447E70">
      <w:pPr>
        <w:spacing w:after="0" w:line="240" w:lineRule="auto"/>
        <w:rPr>
          <w:lang w:val="en-US"/>
        </w:rPr>
      </w:pPr>
      <w:hyperlink r:id="rId10" w:history="1">
        <w:r w:rsidR="00447E70" w:rsidRPr="00B948D6">
          <w:rPr>
            <w:rStyle w:val="Hyperlink"/>
            <w:lang w:val="en-US"/>
          </w:rPr>
          <w:t>www.kab-bolig.dk</w:t>
        </w:r>
      </w:hyperlink>
      <w:r w:rsidR="0082173A" w:rsidRPr="00B948D6">
        <w:rPr>
          <w:rStyle w:val="Hyperlink"/>
          <w:u w:val="none"/>
          <w:lang w:val="en-US"/>
        </w:rPr>
        <w:tab/>
      </w:r>
      <w:r w:rsidR="0082173A" w:rsidRPr="00B948D6">
        <w:rPr>
          <w:rStyle w:val="Hyperlink"/>
          <w:u w:val="none"/>
          <w:lang w:val="en-US"/>
        </w:rPr>
        <w:tab/>
      </w:r>
      <w:r w:rsidR="0082173A" w:rsidRPr="00B948D6">
        <w:rPr>
          <w:rStyle w:val="Hyperlink"/>
          <w:u w:val="none"/>
          <w:lang w:val="en-US"/>
        </w:rPr>
        <w:tab/>
      </w:r>
      <w:r w:rsidR="0082173A" w:rsidRPr="00B948D6">
        <w:rPr>
          <w:rStyle w:val="Hyperlink"/>
          <w:u w:val="none"/>
          <w:lang w:val="en-US"/>
        </w:rPr>
        <w:tab/>
        <w:t>www.bdk.dk</w:t>
      </w:r>
    </w:p>
    <w:p w14:paraId="50285A2C" w14:textId="7FF55B88" w:rsidR="00447E70" w:rsidRDefault="00447E70" w:rsidP="00447E70">
      <w:pPr>
        <w:spacing w:after="0" w:line="240" w:lineRule="auto"/>
      </w:pPr>
      <w:r w:rsidRPr="00A20C3B">
        <w:t xml:space="preserve">Bebyggelse: </w:t>
      </w:r>
      <w:proofErr w:type="spellStart"/>
      <w:r w:rsidRPr="00A20C3B">
        <w:t>Danalund</w:t>
      </w:r>
      <w:proofErr w:type="spellEnd"/>
      <w:r w:rsidRPr="00A20C3B">
        <w:t xml:space="preserve"> og Søbyvej</w:t>
      </w:r>
      <w:r>
        <w:t>,</w:t>
      </w:r>
      <w:r w:rsidRPr="00A20C3B">
        <w:t xml:space="preserve"> Friheden, </w:t>
      </w:r>
      <w:r w:rsidR="0082173A">
        <w:tab/>
      </w:r>
      <w:r w:rsidR="0082173A">
        <w:tab/>
      </w:r>
      <w:r w:rsidR="0082173A" w:rsidRPr="0082173A">
        <w:t>Bebyggelse: Frydenhøjparken</w:t>
      </w:r>
    </w:p>
    <w:p w14:paraId="327F7A35" w14:textId="7C8D54EB" w:rsidR="00447E70" w:rsidRDefault="00447E70" w:rsidP="00447E70">
      <w:pPr>
        <w:spacing w:after="0" w:line="240" w:lineRule="auto"/>
      </w:pPr>
      <w:r w:rsidRPr="00A20C3B">
        <w:t xml:space="preserve">Skårupvej, Baunevangen, Hvidovreparken, </w:t>
      </w:r>
      <w:r w:rsidR="0082173A">
        <w:tab/>
      </w:r>
      <w:r w:rsidR="0082173A">
        <w:tab/>
      </w:r>
      <w:r w:rsidR="0082173A">
        <w:tab/>
        <w:t>Ungdomsbolig: Ja</w:t>
      </w:r>
    </w:p>
    <w:p w14:paraId="5833EDA1" w14:textId="371818E2" w:rsidR="00447E70" w:rsidRPr="00A20C3B" w:rsidRDefault="00447E70" w:rsidP="00447E70">
      <w:pPr>
        <w:spacing w:after="0" w:line="240" w:lineRule="auto"/>
      </w:pPr>
      <w:r w:rsidRPr="00A20C3B">
        <w:t>Avedøre Stationsby,</w:t>
      </w:r>
    </w:p>
    <w:p w14:paraId="7B26FC5B" w14:textId="4D69E04C" w:rsidR="0082173A" w:rsidRPr="00E21E4F" w:rsidRDefault="00447E70" w:rsidP="0082173A">
      <w:pPr>
        <w:spacing w:after="0" w:line="240" w:lineRule="auto"/>
      </w:pPr>
      <w:r w:rsidRPr="00A20C3B">
        <w:t>Lille Friheden</w:t>
      </w:r>
      <w:r w:rsidR="0082173A">
        <w:tab/>
      </w:r>
      <w:r w:rsidR="0082173A">
        <w:tab/>
      </w:r>
      <w:r w:rsidR="0082173A">
        <w:tab/>
      </w:r>
      <w:r w:rsidR="0082173A">
        <w:tab/>
      </w:r>
      <w:r w:rsidR="00E21E4F">
        <w:t xml:space="preserve">                          </w:t>
      </w:r>
      <w:r w:rsidR="0082173A" w:rsidRPr="00A20C3B">
        <w:rPr>
          <w:b/>
        </w:rPr>
        <w:t>Kollegiernes Kontor i København</w:t>
      </w:r>
    </w:p>
    <w:p w14:paraId="6108B0AA" w14:textId="6D260F0B" w:rsidR="00447E70" w:rsidRPr="00A20C3B" w:rsidRDefault="00E21E4F" w:rsidP="00447E70">
      <w:pPr>
        <w:spacing w:after="0" w:line="240" w:lineRule="auto"/>
      </w:pPr>
      <w:r>
        <w:t>Ungdomsbolig ja</w:t>
      </w:r>
      <w:r w:rsidR="0082173A">
        <w:tab/>
      </w:r>
      <w:r w:rsidR="0082173A">
        <w:tab/>
      </w:r>
      <w:r w:rsidR="0082173A">
        <w:tab/>
      </w:r>
      <w:r>
        <w:t xml:space="preserve"> </w:t>
      </w:r>
      <w:r>
        <w:tab/>
      </w:r>
      <w:r w:rsidR="0082173A" w:rsidRPr="0082173A">
        <w:t>Dahlerupsgade 3, st.</w:t>
      </w:r>
    </w:p>
    <w:p w14:paraId="256E5C07" w14:textId="2FA0CAF3" w:rsidR="00447E70" w:rsidRPr="00A20C3B" w:rsidRDefault="0082173A" w:rsidP="00447E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82173A">
        <w:t>1603 København V</w:t>
      </w:r>
    </w:p>
    <w:p w14:paraId="15CD2C19" w14:textId="275A7DAD" w:rsidR="00447E70" w:rsidRPr="00A20C3B" w:rsidRDefault="00447E70" w:rsidP="00447E70">
      <w:pPr>
        <w:spacing w:after="0" w:line="240" w:lineRule="auto"/>
        <w:rPr>
          <w:b/>
        </w:rPr>
      </w:pPr>
      <w:r w:rsidRPr="00A20C3B">
        <w:rPr>
          <w:b/>
        </w:rPr>
        <w:t>Boligforeningen Hvidovrebo</w:t>
      </w:r>
      <w:r w:rsidR="0082173A">
        <w:rPr>
          <w:b/>
        </w:rPr>
        <w:tab/>
      </w:r>
      <w:r w:rsidR="0082173A">
        <w:rPr>
          <w:b/>
        </w:rPr>
        <w:tab/>
      </w:r>
      <w:r w:rsidR="0082173A">
        <w:rPr>
          <w:b/>
        </w:rPr>
        <w:tab/>
      </w:r>
      <w:r w:rsidR="0082173A">
        <w:rPr>
          <w:b/>
        </w:rPr>
        <w:tab/>
      </w:r>
      <w:r w:rsidR="0082173A" w:rsidRPr="0082173A">
        <w:rPr>
          <w:bCs/>
        </w:rPr>
        <w:t>Tlf.: 33 63 05 00</w:t>
      </w:r>
    </w:p>
    <w:p w14:paraId="7B216D5B" w14:textId="358FD6BA" w:rsidR="00447E70" w:rsidRPr="00B948D6" w:rsidRDefault="00447E70" w:rsidP="00447E70">
      <w:pPr>
        <w:spacing w:after="0" w:line="240" w:lineRule="auto"/>
      </w:pPr>
      <w:r w:rsidRPr="00B948D6">
        <w:t>Stationsparken 24, 2. th.</w:t>
      </w:r>
      <w:r w:rsidR="0082173A" w:rsidRPr="00B948D6">
        <w:tab/>
      </w:r>
      <w:r w:rsidR="0082173A" w:rsidRPr="00B948D6">
        <w:tab/>
      </w:r>
      <w:r w:rsidR="0082173A" w:rsidRPr="00B948D6">
        <w:tab/>
      </w:r>
      <w:r w:rsidR="0082173A" w:rsidRPr="00B948D6">
        <w:tab/>
      </w:r>
      <w:hyperlink r:id="rId11" w:history="1">
        <w:r w:rsidR="00E21E4F" w:rsidRPr="00B948D6">
          <w:rPr>
            <w:rStyle w:val="Hyperlink"/>
          </w:rPr>
          <w:t>www.kollegierneskontor.dk</w:t>
        </w:r>
      </w:hyperlink>
      <w:r w:rsidR="00E21E4F" w:rsidRPr="00B948D6">
        <w:t xml:space="preserve"> </w:t>
      </w:r>
    </w:p>
    <w:p w14:paraId="4C6D37B1" w14:textId="77777777" w:rsidR="00447E70" w:rsidRPr="00B948D6" w:rsidRDefault="00447E70" w:rsidP="00447E70">
      <w:pPr>
        <w:spacing w:after="0" w:line="240" w:lineRule="auto"/>
      </w:pPr>
      <w:r w:rsidRPr="00B948D6">
        <w:t>2600 Glostrup</w:t>
      </w:r>
    </w:p>
    <w:p w14:paraId="14FE500E" w14:textId="73DC521F" w:rsidR="00447E70" w:rsidRPr="00E21E4F" w:rsidRDefault="00447E70" w:rsidP="00447E70">
      <w:pPr>
        <w:spacing w:after="0" w:line="240" w:lineRule="auto"/>
        <w:rPr>
          <w:b/>
        </w:rPr>
      </w:pPr>
      <w:r w:rsidRPr="00B948D6">
        <w:t>Tlf.: 43 42 02 22</w:t>
      </w:r>
      <w:r w:rsidR="00E21E4F" w:rsidRPr="00B948D6">
        <w:tab/>
      </w:r>
      <w:r w:rsidR="00E21E4F" w:rsidRPr="00B948D6">
        <w:tab/>
      </w:r>
      <w:r w:rsidR="00E21E4F" w:rsidRPr="00B948D6">
        <w:tab/>
        <w:t xml:space="preserve">                    </w:t>
      </w:r>
      <w:r w:rsidR="00E21E4F" w:rsidRPr="00A20C3B">
        <w:rPr>
          <w:b/>
        </w:rPr>
        <w:t>Forælder Fonden for enlige mødre og fædre</w:t>
      </w:r>
    </w:p>
    <w:p w14:paraId="7B51D8E3" w14:textId="551BBFCE" w:rsidR="00447E70" w:rsidRPr="00E21E4F" w:rsidRDefault="00B948D6" w:rsidP="00447E70">
      <w:pPr>
        <w:spacing w:after="0" w:line="240" w:lineRule="auto"/>
      </w:pPr>
      <w:hyperlink r:id="rId12" w:history="1">
        <w:r w:rsidR="00447E70" w:rsidRPr="00B948D6">
          <w:rPr>
            <w:rStyle w:val="Hyperlink"/>
          </w:rPr>
          <w:t>www.hvidovrebo.dk</w:t>
        </w:r>
      </w:hyperlink>
      <w:r w:rsidR="00E21E4F" w:rsidRPr="00B948D6">
        <w:rPr>
          <w:rStyle w:val="Hyperlink"/>
          <w:u w:val="none"/>
        </w:rPr>
        <w:tab/>
      </w:r>
      <w:r w:rsidR="00E21E4F" w:rsidRPr="00B948D6">
        <w:rPr>
          <w:rStyle w:val="Hyperlink"/>
          <w:u w:val="none"/>
        </w:rPr>
        <w:tab/>
      </w:r>
      <w:r w:rsidR="00E21E4F" w:rsidRPr="00B948D6">
        <w:rPr>
          <w:rStyle w:val="Hyperlink"/>
          <w:u w:val="none"/>
        </w:rPr>
        <w:tab/>
      </w:r>
      <w:r w:rsidR="00E21E4F" w:rsidRPr="00B948D6">
        <w:rPr>
          <w:rStyle w:val="Hyperlink"/>
          <w:u w:val="none"/>
        </w:rPr>
        <w:tab/>
      </w:r>
      <w:r w:rsidR="00E21E4F" w:rsidRPr="00A20C3B">
        <w:t>Åboulevard 5</w:t>
      </w:r>
      <w:r w:rsidR="00E21E4F" w:rsidRPr="00B948D6">
        <w:rPr>
          <w:rStyle w:val="Hyperlink"/>
          <w:u w:val="none"/>
        </w:rPr>
        <w:tab/>
      </w:r>
      <w:r w:rsidR="00E21E4F" w:rsidRPr="00B948D6">
        <w:rPr>
          <w:rStyle w:val="Hyperlink"/>
          <w:u w:val="none"/>
        </w:rPr>
        <w:tab/>
      </w:r>
    </w:p>
    <w:p w14:paraId="4F06091E" w14:textId="27ED68AE" w:rsidR="00447E70" w:rsidRDefault="00447E70" w:rsidP="00447E70">
      <w:pPr>
        <w:spacing w:after="0" w:line="240" w:lineRule="auto"/>
      </w:pPr>
      <w:r w:rsidRPr="00A20C3B">
        <w:t xml:space="preserve">Bebyggelse: Svendebjergvej, Gl. Køge </w:t>
      </w:r>
      <w:proofErr w:type="gramStart"/>
      <w:r w:rsidRPr="00A20C3B">
        <w:t xml:space="preserve">Landevej, </w:t>
      </w:r>
      <w:r w:rsidR="00E21E4F">
        <w:t xml:space="preserve">  </w:t>
      </w:r>
      <w:proofErr w:type="gramEnd"/>
      <w:r w:rsidR="00E21E4F">
        <w:t xml:space="preserve">                </w:t>
      </w:r>
      <w:r w:rsidR="00E21E4F">
        <w:tab/>
      </w:r>
      <w:r w:rsidR="00E21E4F">
        <w:tab/>
      </w:r>
      <w:r w:rsidR="00E21E4F" w:rsidRPr="00A20C3B">
        <w:t>1635 København V</w:t>
      </w:r>
    </w:p>
    <w:p w14:paraId="3B1BEB01" w14:textId="766E471B" w:rsidR="00447E70" w:rsidRDefault="00447E70" w:rsidP="00447E70">
      <w:pPr>
        <w:spacing w:after="0" w:line="240" w:lineRule="auto"/>
      </w:pPr>
      <w:r w:rsidRPr="00A20C3B">
        <w:t xml:space="preserve">Hvidovregade, Hvidovrevej, Strandhavevej, </w:t>
      </w:r>
      <w:r w:rsidR="00E21E4F">
        <w:tab/>
      </w:r>
      <w:r w:rsidR="00E21E4F">
        <w:tab/>
      </w:r>
      <w:r w:rsidR="00E21E4F">
        <w:tab/>
      </w:r>
      <w:r w:rsidR="00E21E4F" w:rsidRPr="00A20C3B">
        <w:t>Tlf. 3583 6886</w:t>
      </w:r>
    </w:p>
    <w:p w14:paraId="0DFA7853" w14:textId="3B137712" w:rsidR="00447E70" w:rsidRPr="00A20C3B" w:rsidRDefault="00447E70" w:rsidP="00447E70">
      <w:pPr>
        <w:spacing w:after="0" w:line="240" w:lineRule="auto"/>
      </w:pPr>
      <w:r w:rsidRPr="00A20C3B">
        <w:t>Tavlekærsvej, Kærstykkevej, Vojensvej</w:t>
      </w:r>
      <w:r w:rsidR="00E21E4F">
        <w:tab/>
      </w:r>
      <w:r w:rsidR="00E21E4F">
        <w:tab/>
      </w:r>
      <w:r w:rsidR="00E21E4F">
        <w:tab/>
      </w:r>
      <w:hyperlink r:id="rId13" w:history="1">
        <w:r w:rsidR="00E21E4F" w:rsidRPr="00A20C3B">
          <w:rPr>
            <w:rStyle w:val="Hyperlink"/>
          </w:rPr>
          <w:t>www.foraelderfonden.dk</w:t>
        </w:r>
      </w:hyperlink>
    </w:p>
    <w:p w14:paraId="5CE6C55E" w14:textId="77777777" w:rsidR="00447E70" w:rsidRPr="00A20C3B" w:rsidRDefault="00447E70" w:rsidP="00447E70">
      <w:pPr>
        <w:spacing w:after="0" w:line="240" w:lineRule="auto"/>
      </w:pPr>
      <w:r w:rsidRPr="00A20C3B">
        <w:t>Ungdomsbolig: Ja</w:t>
      </w:r>
    </w:p>
    <w:p w14:paraId="1C2E905A" w14:textId="3FB66BBA" w:rsidR="00447E70" w:rsidRPr="00E21E4F" w:rsidRDefault="00E21E4F" w:rsidP="00447E70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E21E4F">
        <w:rPr>
          <w:b/>
          <w:bCs/>
        </w:rPr>
        <w:t>Links:</w:t>
      </w:r>
    </w:p>
    <w:p w14:paraId="41648112" w14:textId="2621905B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rPr>
          <w:b/>
        </w:rPr>
        <w:t>Boligselskabet Lejerbo</w:t>
      </w:r>
      <w:r w:rsidR="00E21E4F">
        <w:rPr>
          <w:b/>
        </w:rPr>
        <w:tab/>
      </w:r>
      <w:r w:rsidR="00E21E4F">
        <w:rPr>
          <w:b/>
        </w:rPr>
        <w:tab/>
      </w:r>
      <w:r w:rsidR="00E21E4F">
        <w:rPr>
          <w:b/>
        </w:rPr>
        <w:tab/>
      </w:r>
      <w:r w:rsidR="00E21E4F">
        <w:rPr>
          <w:b/>
        </w:rPr>
        <w:tab/>
      </w:r>
      <w:hyperlink r:id="rId14" w:history="1">
        <w:r w:rsidR="00E21E4F" w:rsidRPr="009004B6">
          <w:rPr>
            <w:rStyle w:val="Hyperlink"/>
            <w:color w:val="2E74B5" w:themeColor="accent1" w:themeShade="BF"/>
          </w:rPr>
          <w:t>www.danmarkbolig.dk</w:t>
        </w:r>
      </w:hyperlink>
    </w:p>
    <w:p w14:paraId="47B8681B" w14:textId="6462DA0A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t>Gl. Køge Landevej 26</w:t>
      </w:r>
      <w:r w:rsidR="00E21E4F">
        <w:tab/>
      </w:r>
      <w:r w:rsidR="00E21E4F">
        <w:tab/>
      </w:r>
      <w:r w:rsidR="00E21E4F">
        <w:tab/>
      </w:r>
      <w:r w:rsidR="00E21E4F">
        <w:tab/>
      </w:r>
      <w:hyperlink r:id="rId15" w:history="1">
        <w:r w:rsidR="00E21E4F" w:rsidRPr="009004B6">
          <w:rPr>
            <w:rStyle w:val="Hyperlink"/>
            <w:color w:val="2E74B5" w:themeColor="accent1" w:themeShade="BF"/>
          </w:rPr>
          <w:t>www.boligportal.dk</w:t>
        </w:r>
      </w:hyperlink>
    </w:p>
    <w:p w14:paraId="087EA21D" w14:textId="65EB8AF3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t>2500 Valby</w:t>
      </w:r>
      <w:r w:rsidR="00E21E4F">
        <w:tab/>
      </w:r>
      <w:r w:rsidR="00E21E4F">
        <w:tab/>
      </w:r>
      <w:r w:rsidR="00E21E4F">
        <w:tab/>
      </w:r>
      <w:r w:rsidR="00E21E4F">
        <w:tab/>
      </w:r>
      <w:r w:rsidR="00E21E4F">
        <w:tab/>
      </w:r>
      <w:hyperlink r:id="rId16" w:history="1">
        <w:r w:rsidR="00E21E4F" w:rsidRPr="009004B6">
          <w:rPr>
            <w:rStyle w:val="Hyperlink"/>
            <w:color w:val="2E74B5" w:themeColor="accent1" w:themeShade="BF"/>
          </w:rPr>
          <w:t>www.boliga.dk</w:t>
        </w:r>
      </w:hyperlink>
    </w:p>
    <w:p w14:paraId="7D1DDEE4" w14:textId="20278B1A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t>Tlf.: 70 12 13 10</w:t>
      </w:r>
      <w:r w:rsidR="00E21E4F">
        <w:tab/>
      </w:r>
      <w:r w:rsidR="00E21E4F">
        <w:tab/>
      </w:r>
      <w:r w:rsidR="00E21E4F">
        <w:tab/>
      </w:r>
      <w:r w:rsidR="00E21E4F">
        <w:tab/>
      </w:r>
      <w:hyperlink r:id="rId17" w:history="1">
        <w:r w:rsidR="00E21E4F" w:rsidRPr="009004B6">
          <w:rPr>
            <w:rStyle w:val="Hyperlink"/>
            <w:color w:val="2E74B5" w:themeColor="accent1" w:themeShade="BF"/>
          </w:rPr>
          <w:t>www.husvild.dk</w:t>
        </w:r>
      </w:hyperlink>
      <w:r w:rsidR="00E21E4F" w:rsidRPr="009004B6">
        <w:rPr>
          <w:color w:val="2E74B5" w:themeColor="accent1" w:themeShade="BF"/>
        </w:rPr>
        <w:t xml:space="preserve"> </w:t>
      </w:r>
    </w:p>
    <w:p w14:paraId="7DFCBF0B" w14:textId="5D7BACB7" w:rsidR="00447E70" w:rsidRPr="00E21E4F" w:rsidRDefault="00B948D6" w:rsidP="00447E70">
      <w:pPr>
        <w:spacing w:after="0" w:line="240" w:lineRule="auto"/>
        <w:rPr>
          <w:color w:val="2E74B5" w:themeColor="accent1" w:themeShade="BF"/>
        </w:rPr>
      </w:pPr>
      <w:hyperlink r:id="rId18" w:history="1">
        <w:r w:rsidR="00447E70" w:rsidRPr="00A20C3B">
          <w:rPr>
            <w:rStyle w:val="Hyperlink"/>
          </w:rPr>
          <w:t>www.lejerbo.dk</w:t>
        </w:r>
      </w:hyperlink>
      <w:r w:rsidR="00E21E4F">
        <w:rPr>
          <w:rStyle w:val="Hyperlink"/>
          <w:u w:val="none"/>
        </w:rPr>
        <w:tab/>
      </w:r>
      <w:r w:rsidR="00E21E4F">
        <w:rPr>
          <w:rStyle w:val="Hyperlink"/>
          <w:u w:val="none"/>
        </w:rPr>
        <w:tab/>
      </w:r>
      <w:r w:rsidR="00E21E4F">
        <w:rPr>
          <w:rStyle w:val="Hyperlink"/>
          <w:u w:val="none"/>
        </w:rPr>
        <w:tab/>
      </w:r>
      <w:r w:rsidR="00E21E4F">
        <w:rPr>
          <w:rStyle w:val="Hyperlink"/>
          <w:u w:val="none"/>
        </w:rPr>
        <w:tab/>
      </w:r>
      <w:hyperlink r:id="rId19" w:history="1">
        <w:r w:rsidR="00E21E4F" w:rsidRPr="009004B6">
          <w:rPr>
            <w:rStyle w:val="Hyperlink"/>
            <w:color w:val="2E74B5" w:themeColor="accent1" w:themeShade="BF"/>
          </w:rPr>
          <w:t>www.akutbolig.dk</w:t>
        </w:r>
      </w:hyperlink>
      <w:r w:rsidR="00E21E4F" w:rsidRPr="009004B6">
        <w:rPr>
          <w:color w:val="2E74B5" w:themeColor="accent1" w:themeShade="BF"/>
        </w:rPr>
        <w:t xml:space="preserve"> </w:t>
      </w:r>
    </w:p>
    <w:p w14:paraId="37889BF1" w14:textId="2FCC3B0F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t xml:space="preserve">Bebyggelse: Høvedstensvej, Sognegårds Alle, Strandbyparken, </w:t>
      </w:r>
      <w:r w:rsidR="00E21E4F">
        <w:tab/>
      </w:r>
      <w:hyperlink r:id="rId20" w:history="1">
        <w:r w:rsidR="00E21E4F" w:rsidRPr="009004B6">
          <w:rPr>
            <w:rStyle w:val="Hyperlink"/>
            <w:color w:val="2E74B5" w:themeColor="accent1" w:themeShade="BF"/>
          </w:rPr>
          <w:t>www.ledige-lejligheder.dk</w:t>
        </w:r>
      </w:hyperlink>
    </w:p>
    <w:p w14:paraId="5A237D4B" w14:textId="153DE349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t xml:space="preserve">Søndergården, Egevolden I, </w:t>
      </w:r>
      <w:r w:rsidR="00E21E4F">
        <w:tab/>
      </w:r>
      <w:r w:rsidR="00E21E4F">
        <w:tab/>
      </w:r>
      <w:r w:rsidR="00E21E4F">
        <w:tab/>
      </w:r>
      <w:r w:rsidR="00E21E4F">
        <w:tab/>
      </w:r>
      <w:hyperlink r:id="rId21" w:history="1">
        <w:r w:rsidR="00E21E4F" w:rsidRPr="009004B6">
          <w:rPr>
            <w:rStyle w:val="Hyperlink"/>
            <w:color w:val="2E74B5" w:themeColor="accent1" w:themeShade="BF"/>
          </w:rPr>
          <w:t>www.boligbesked.dk</w:t>
        </w:r>
      </w:hyperlink>
      <w:r w:rsidR="00E21E4F" w:rsidRPr="009004B6">
        <w:rPr>
          <w:color w:val="2E74B5" w:themeColor="accent1" w:themeShade="BF"/>
        </w:rPr>
        <w:t xml:space="preserve"> </w:t>
      </w:r>
    </w:p>
    <w:p w14:paraId="42BC9987" w14:textId="1DABF74B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t xml:space="preserve">Egevolden II, Rosenhøj, Dryadevej, Spurvegården, </w:t>
      </w:r>
      <w:r w:rsidR="00E21E4F">
        <w:tab/>
      </w:r>
      <w:r w:rsidR="00E21E4F">
        <w:tab/>
      </w:r>
      <w:hyperlink r:id="rId22" w:history="1">
        <w:r w:rsidR="00E21E4F" w:rsidRPr="009004B6">
          <w:rPr>
            <w:rStyle w:val="Hyperlink"/>
            <w:color w:val="2E74B5" w:themeColor="accent1" w:themeShade="BF"/>
          </w:rPr>
          <w:t>www.boligdeal.dk</w:t>
        </w:r>
      </w:hyperlink>
    </w:p>
    <w:p w14:paraId="643A10B0" w14:textId="7C8439C1" w:rsidR="00447E70" w:rsidRPr="00E21E4F" w:rsidRDefault="00447E70" w:rsidP="00447E70">
      <w:pPr>
        <w:spacing w:after="0" w:line="240" w:lineRule="auto"/>
        <w:rPr>
          <w:color w:val="2E74B5" w:themeColor="accent1" w:themeShade="BF"/>
        </w:rPr>
      </w:pPr>
      <w:r w:rsidRPr="00A20C3B">
        <w:t>Hvidovregård, Hvidovrevej</w:t>
      </w:r>
      <w:r w:rsidR="00E21E4F">
        <w:tab/>
      </w:r>
      <w:r w:rsidR="00E21E4F">
        <w:tab/>
      </w:r>
      <w:r w:rsidR="00E21E4F">
        <w:tab/>
      </w:r>
      <w:r w:rsidR="00E21E4F">
        <w:tab/>
      </w:r>
      <w:hyperlink r:id="rId23" w:history="1">
        <w:r w:rsidR="00E21E4F" w:rsidRPr="009004B6">
          <w:rPr>
            <w:rStyle w:val="Hyperlink"/>
            <w:color w:val="2E74B5" w:themeColor="accent1" w:themeShade="BF"/>
          </w:rPr>
          <w:t>www.boligønsker.dk</w:t>
        </w:r>
      </w:hyperlink>
      <w:r w:rsidR="00E21E4F" w:rsidRPr="009004B6">
        <w:rPr>
          <w:color w:val="2E74B5" w:themeColor="accent1" w:themeShade="BF"/>
        </w:rPr>
        <w:t xml:space="preserve"> </w:t>
      </w:r>
    </w:p>
    <w:p w14:paraId="229F2E58" w14:textId="313F7BD8" w:rsidR="00447E70" w:rsidRPr="00A20C3B" w:rsidRDefault="00447E70" w:rsidP="00447E70">
      <w:pPr>
        <w:spacing w:after="0" w:line="240" w:lineRule="auto"/>
      </w:pPr>
      <w:r w:rsidRPr="00A20C3B">
        <w:t>Ungdomsbolig: Ja</w:t>
      </w:r>
      <w:r w:rsidR="00E21E4F">
        <w:tab/>
      </w:r>
      <w:r w:rsidR="00E21E4F">
        <w:tab/>
      </w:r>
      <w:r w:rsidR="00E21E4F">
        <w:tab/>
      </w:r>
      <w:r w:rsidR="00E21E4F">
        <w:tab/>
      </w:r>
      <w:hyperlink r:id="rId24" w:history="1">
        <w:r w:rsidR="00E21E4F" w:rsidRPr="009004B6">
          <w:rPr>
            <w:rStyle w:val="Hyperlink"/>
            <w:color w:val="2E74B5" w:themeColor="accent1" w:themeShade="BF"/>
          </w:rPr>
          <w:t>www.voreslejebolig.dk</w:t>
        </w:r>
      </w:hyperlink>
      <w:r w:rsidR="00E21E4F" w:rsidRPr="009004B6">
        <w:rPr>
          <w:color w:val="2E74B5" w:themeColor="accent1" w:themeShade="BF"/>
        </w:rPr>
        <w:t> </w:t>
      </w:r>
    </w:p>
    <w:p w14:paraId="4FC1A9DA" w14:textId="478331FB" w:rsidR="00447E70" w:rsidRPr="00A20C3B" w:rsidRDefault="00B948D6" w:rsidP="00E21E4F">
      <w:pPr>
        <w:spacing w:after="0" w:line="240" w:lineRule="auto"/>
        <w:ind w:left="6495"/>
      </w:pPr>
      <w:hyperlink r:id="rId25" w:history="1">
        <w:r w:rsidR="00E21E4F" w:rsidRPr="009004B6">
          <w:rPr>
            <w:rStyle w:val="Hyperlink"/>
            <w:color w:val="2E74B5" w:themeColor="accent1" w:themeShade="BF"/>
          </w:rPr>
          <w:t>www.andelsboliger.dk</w:t>
        </w:r>
      </w:hyperlink>
      <w:r w:rsidR="00E21E4F" w:rsidRPr="009004B6">
        <w:rPr>
          <w:color w:val="2E74B5" w:themeColor="accent1" w:themeShade="BF"/>
        </w:rPr>
        <w:t xml:space="preserve">  </w:t>
      </w:r>
      <w:r w:rsidR="00E21E4F" w:rsidRPr="009004B6">
        <w:rPr>
          <w:color w:val="2E74B5" w:themeColor="accent1" w:themeShade="BF"/>
        </w:rPr>
        <w:br/>
      </w:r>
      <w:hyperlink r:id="rId26" w:history="1">
        <w:r w:rsidR="00E21E4F" w:rsidRPr="003737B6">
          <w:rPr>
            <w:rStyle w:val="Hyperlink"/>
          </w:rPr>
          <w:t>www.voresstudiebolig.dk</w:t>
        </w:r>
      </w:hyperlink>
      <w:r w:rsidR="00E21E4F" w:rsidRPr="009004B6">
        <w:rPr>
          <w:color w:val="2E74B5" w:themeColor="accent1" w:themeShade="BF"/>
        </w:rPr>
        <w:t> </w:t>
      </w:r>
    </w:p>
    <w:p w14:paraId="2DB2F0B6" w14:textId="78562A39" w:rsidR="009655AB" w:rsidRDefault="009655AB" w:rsidP="00E21E4F">
      <w:pPr>
        <w:widowControl w:val="0"/>
        <w:autoSpaceDE w:val="0"/>
        <w:autoSpaceDN w:val="0"/>
        <w:adjustRightInd w:val="0"/>
        <w:spacing w:after="0" w:line="240" w:lineRule="auto"/>
        <w:ind w:right="114"/>
        <w:rPr>
          <w:rFonts w:ascii="Arial" w:hAnsi="Arial" w:cs="Arial"/>
          <w:sz w:val="24"/>
          <w:szCs w:val="24"/>
        </w:rPr>
      </w:pPr>
    </w:p>
    <w:sectPr w:rsidR="009655AB">
      <w:headerReference w:type="default" r:id="rId27"/>
      <w:footerReference w:type="even" r:id="rId28"/>
      <w:footerReference w:type="default" r:id="rId29"/>
      <w:pgSz w:w="12240" w:h="15840"/>
      <w:pgMar w:top="1960" w:right="1020" w:bottom="1680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03BC" w14:textId="77777777" w:rsidR="006A0F52" w:rsidRDefault="006A0F52">
      <w:pPr>
        <w:spacing w:after="0" w:line="240" w:lineRule="auto"/>
      </w:pPr>
      <w:r>
        <w:separator/>
      </w:r>
    </w:p>
  </w:endnote>
  <w:endnote w:type="continuationSeparator" w:id="0">
    <w:p w14:paraId="14A66E24" w14:textId="77777777" w:rsidR="006A0F52" w:rsidRDefault="006A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7948" w14:textId="77777777" w:rsidR="0017583E" w:rsidRDefault="0017583E">
    <w:pPr>
      <w:pStyle w:val="Sidefod"/>
    </w:pPr>
  </w:p>
  <w:p w14:paraId="3AD878F5" w14:textId="77777777" w:rsidR="00E914BF" w:rsidRDefault="00E914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E6C5" w14:textId="6C0EB036" w:rsidR="009655AB" w:rsidRDefault="009655AB">
    <w:pPr>
      <w:widowControl w:val="0"/>
      <w:tabs>
        <w:tab w:val="center" w:pos="5094"/>
        <w:tab w:val="right" w:pos="10080"/>
      </w:tabs>
      <w:autoSpaceDE w:val="0"/>
      <w:autoSpaceDN w:val="0"/>
      <w:adjustRightInd w:val="0"/>
      <w:spacing w:after="120" w:line="240" w:lineRule="auto"/>
      <w:ind w:left="114" w:right="114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t xml:space="preserve">Side </w:t>
    </w:r>
    <w:r>
      <w:rPr>
        <w:rFonts w:ascii="Arial" w:hAnsi="Arial" w:cs="Arial"/>
        <w:color w:val="000000"/>
        <w:sz w:val="20"/>
        <w:szCs w:val="20"/>
      </w:rPr>
      <w:pgNum/>
    </w:r>
    <w:r>
      <w:rPr>
        <w:rFonts w:ascii="Arial" w:hAnsi="Arial" w:cs="Arial"/>
        <w:color w:val="000000"/>
        <w:sz w:val="20"/>
        <w:szCs w:val="20"/>
      </w:rPr>
      <w:t xml:space="preserve"> af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NUMPAGES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CB195D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14:paraId="06BAEACA" w14:textId="77777777" w:rsidR="00E914BF" w:rsidRDefault="00E914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46CE" w14:textId="77777777" w:rsidR="006A0F52" w:rsidRDefault="006A0F52">
      <w:pPr>
        <w:spacing w:after="0" w:line="240" w:lineRule="auto"/>
      </w:pPr>
      <w:r>
        <w:separator/>
      </w:r>
    </w:p>
  </w:footnote>
  <w:footnote w:type="continuationSeparator" w:id="0">
    <w:p w14:paraId="72E3EAF8" w14:textId="77777777" w:rsidR="006A0F52" w:rsidRDefault="006A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8FE9" w14:textId="7E16B88B" w:rsidR="00E914BF" w:rsidRDefault="00E21E4F">
    <w:r>
      <w:rPr>
        <w:noProof/>
      </w:rPr>
      <w:drawing>
        <wp:anchor distT="0" distB="0" distL="114300" distR="114300" simplePos="0" relativeHeight="251659264" behindDoc="1" locked="0" layoutInCell="1" allowOverlap="1" wp14:anchorId="48B29ACA" wp14:editId="06E91F9D">
          <wp:simplePos x="0" y="0"/>
          <wp:positionH relativeFrom="page">
            <wp:posOffset>647700</wp:posOffset>
          </wp:positionH>
          <wp:positionV relativeFrom="page">
            <wp:posOffset>448945</wp:posOffset>
          </wp:positionV>
          <wp:extent cx="352425" cy="600075"/>
          <wp:effectExtent l="0" t="0" r="9525" b="952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13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5-15T14:21:33.4064427+02:00&quot;,&quot;Checksum&quot;:&quot;f59855bc8a6bd4e696d4e3d527d13207&quot;,&quot;IsAccessible&quot;:true,&quot;Settings&quot;:{&quot;CreatePdfUa&quot;:2}}"/>
    <w:docVar w:name="Encrypted_CloudStatistics_StoryID" w:val="Vk0xs0ghEIiDdYRoTFFyQJy6btteR61jALLM6AyyBzrjgKQwpH1WaJeDU8/Qpy2M"/>
  </w:docVars>
  <w:rsids>
    <w:rsidRoot w:val="007E62E9"/>
    <w:rsid w:val="00062E06"/>
    <w:rsid w:val="000D693D"/>
    <w:rsid w:val="001254EF"/>
    <w:rsid w:val="00160201"/>
    <w:rsid w:val="0017583E"/>
    <w:rsid w:val="001A1BFD"/>
    <w:rsid w:val="001E5F2F"/>
    <w:rsid w:val="001E6B3F"/>
    <w:rsid w:val="003457A1"/>
    <w:rsid w:val="003D6272"/>
    <w:rsid w:val="0040404A"/>
    <w:rsid w:val="00447E70"/>
    <w:rsid w:val="00491451"/>
    <w:rsid w:val="006048BE"/>
    <w:rsid w:val="006765F9"/>
    <w:rsid w:val="006A0F52"/>
    <w:rsid w:val="006F244E"/>
    <w:rsid w:val="00755F08"/>
    <w:rsid w:val="0079153E"/>
    <w:rsid w:val="007A720C"/>
    <w:rsid w:val="007D4FA8"/>
    <w:rsid w:val="007E1DCF"/>
    <w:rsid w:val="007E62D6"/>
    <w:rsid w:val="007E62E9"/>
    <w:rsid w:val="00816E05"/>
    <w:rsid w:val="0082173A"/>
    <w:rsid w:val="00830EF8"/>
    <w:rsid w:val="00872AF7"/>
    <w:rsid w:val="00875A0E"/>
    <w:rsid w:val="009655AB"/>
    <w:rsid w:val="00982C68"/>
    <w:rsid w:val="009C5DA2"/>
    <w:rsid w:val="00A07820"/>
    <w:rsid w:val="00AA56A0"/>
    <w:rsid w:val="00B948D6"/>
    <w:rsid w:val="00C26FEE"/>
    <w:rsid w:val="00CB195D"/>
    <w:rsid w:val="00CB1EFC"/>
    <w:rsid w:val="00CE48AA"/>
    <w:rsid w:val="00CF12D2"/>
    <w:rsid w:val="00D91C19"/>
    <w:rsid w:val="00E15858"/>
    <w:rsid w:val="00E21E4F"/>
    <w:rsid w:val="00E914BF"/>
    <w:rsid w:val="00EB752A"/>
    <w:rsid w:val="00EF59CD"/>
    <w:rsid w:val="00F51189"/>
    <w:rsid w:val="00F53294"/>
    <w:rsid w:val="00F85440"/>
    <w:rsid w:val="00F90A35"/>
    <w:rsid w:val="00F96769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25760"/>
  <w14:defaultImageDpi w14:val="0"/>
  <w15:docId w15:val="{7E3F5363-26CF-4D65-9A2F-1B70B93C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4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0EF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0EF8"/>
  </w:style>
  <w:style w:type="paragraph" w:styleId="Sidefod">
    <w:name w:val="footer"/>
    <w:basedOn w:val="Normal"/>
    <w:link w:val="SidefodTegn"/>
    <w:uiPriority w:val="99"/>
    <w:unhideWhenUsed/>
    <w:rsid w:val="00830EF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0EF8"/>
  </w:style>
  <w:style w:type="character" w:styleId="Kommentarhenvisning">
    <w:name w:val="annotation reference"/>
    <w:basedOn w:val="Standardskrifttypeiafsnit"/>
    <w:uiPriority w:val="99"/>
    <w:semiHidden/>
    <w:unhideWhenUsed/>
    <w:rsid w:val="00872A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2A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2A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2A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2AF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2AF7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447E7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47E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Standardskrifttypeiafsnit"/>
    <w:uiPriority w:val="99"/>
    <w:unhideWhenUsed/>
    <w:rsid w:val="00447E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32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4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aelderfonden.dk" TargetMode="External"/><Relationship Id="rId18" Type="http://schemas.openxmlformats.org/officeDocument/2006/relationships/hyperlink" Target="http://www.lejerbo.dk" TargetMode="External"/><Relationship Id="rId26" Type="http://schemas.openxmlformats.org/officeDocument/2006/relationships/hyperlink" Target="http://www.voresstudiebolig.d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oligbesked.d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vidovrebo.dk" TargetMode="External"/><Relationship Id="rId17" Type="http://schemas.openxmlformats.org/officeDocument/2006/relationships/hyperlink" Target="http://www.husvild.dk" TargetMode="External"/><Relationship Id="rId25" Type="http://schemas.openxmlformats.org/officeDocument/2006/relationships/hyperlink" Target="http://www.andelsboliger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liga.dk" TargetMode="External"/><Relationship Id="rId20" Type="http://schemas.openxmlformats.org/officeDocument/2006/relationships/hyperlink" Target="http://www.ledige-lejligheder.d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llegierneskontor.dk" TargetMode="External"/><Relationship Id="rId24" Type="http://schemas.openxmlformats.org/officeDocument/2006/relationships/hyperlink" Target="http://www.voreslejebolig.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ligportal.dk" TargetMode="External"/><Relationship Id="rId23" Type="http://schemas.openxmlformats.org/officeDocument/2006/relationships/hyperlink" Target="http://www.bolig&#248;nsker.d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kab-bolig.dk" TargetMode="External"/><Relationship Id="rId19" Type="http://schemas.openxmlformats.org/officeDocument/2006/relationships/hyperlink" Target="http://www.akutbolig.dk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dabbolig.dk" TargetMode="External"/><Relationship Id="rId14" Type="http://schemas.openxmlformats.org/officeDocument/2006/relationships/hyperlink" Target="http://www.danmarkbolig.dk" TargetMode="External"/><Relationship Id="rId22" Type="http://schemas.openxmlformats.org/officeDocument/2006/relationships/hyperlink" Target="http://www.boligdeal.dk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agstype xmlns="f97b2065-be2a-4151-bf1b-6ff40a5b3195">N/A</Bilagstype>
    <CustomerName xmlns="http://schemas.microsoft.com/sharepoint/v3" xsi:nil="true"/>
    <ProjectName xmlns="http://schemas.microsoft.com/sharepoint/v3">DUBU</ProjectName>
    <DocID xmlns="http://schemas.microsoft.com/sharepoint/v3">5571349</DocID>
    <LocalAttachment xmlns="http://schemas.microsoft.com/sharepoint/v3">false</LocalAttachment>
    <CaseRecordNumber xmlns="http://schemas.microsoft.com/sharepoint/v3">0</CaseRecordNumber>
    <CaseID xmlns="http://schemas.microsoft.com/sharepoint/v3">KMTDUB</CaseID>
    <RegistrationDate xmlns="http://schemas.microsoft.com/sharepoint/v3" xsi:nil="true"/>
    <Related xmlns="http://schemas.microsoft.com/sharepoint/v3">false</Related>
    <CCMSystemID xmlns="http://schemas.microsoft.com/sharepoint/v3">a83c9e44-5554-4fe4-9554-0ea6ec621664</CCMSystemID>
    <CCMVisualId xmlns="http://schemas.microsoft.com/sharepoint/v3">KMTDUB</CCMVisualId>
    <Finalized xmlns="http://schemas.microsoft.com/sharepoint/v3">false</Finalized>
    <CCMTemplateID xmlns="http://schemas.microsoft.com/sharepoint/v3">0</CCMTemplateID>
    <CCMCognitiveTyp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A1EC7448EC29846ACF2A619E0FCFC0B" ma:contentTypeVersion="3" ma:contentTypeDescription="GetOrganized dokument" ma:contentTypeScope="" ma:versionID="a17d4ff30e9490af38f34a0fbe7b9788">
  <xsd:schema xmlns:xsd="http://www.w3.org/2001/XMLSchema" xmlns:xs="http://www.w3.org/2001/XMLSchema" xmlns:p="http://schemas.microsoft.com/office/2006/metadata/properties" xmlns:ns1="http://schemas.microsoft.com/sharepoint/v3" xmlns:ns2="f97b2065-be2a-4151-bf1b-6ff40a5b3195" targetNamespace="http://schemas.microsoft.com/office/2006/metadata/properties" ma:root="true" ma:fieldsID="cd7e7ec8532a8b165815bb1315951cd6" ns1:_="" ns2:_="">
    <xsd:import namespace="http://schemas.microsoft.com/sharepoint/v3"/>
    <xsd:import namespace="f97b2065-be2a-4151-bf1b-6ff40a5b3195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ustomerName" minOccurs="0"/>
                <xsd:element ref="ns1:ProjectName" minOccurs="0"/>
                <xsd:element ref="ns1:CCMVisualId" minOccurs="0"/>
                <xsd:element ref="ns2:Bilagstype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ustomerName" ma:index="23" nillable="true" ma:displayName="Kunde" ma:internalName="CustomerName">
      <xsd:simpleType>
        <xsd:restriction base="dms:Text">
          <xsd:maxLength value="255"/>
        </xsd:restriction>
      </xsd:simpleType>
    </xsd:element>
    <xsd:element name="ProjectName" ma:index="24" nillable="true" ma:displayName="Løsning" ma:default="DUBU" ma:internalName="ProjectName">
      <xsd:simpleType>
        <xsd:restriction base="dms:Text">
          <xsd:maxLength value="255"/>
        </xsd:restriction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CCMCognitiveType" ma:index="28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2065-be2a-4151-bf1b-6ff40a5b3195" elementFormDefault="qualified">
    <xsd:import namespace="http://schemas.microsoft.com/office/2006/documentManagement/types"/>
    <xsd:import namespace="http://schemas.microsoft.com/office/infopath/2007/PartnerControls"/>
    <xsd:element name="Bilagstype" ma:index="27" nillable="true" ma:displayName="Bilagstype" ma:default="N/A" ma:format="Dropdown" ma:internalName="Bilagstype">
      <xsd:simpleType>
        <xsd:restriction base="dms:Choice">
          <xsd:enumeration value="N/A"/>
          <xsd:enumeration value="Bilag 0-1 - Kontrakten"/>
          <xsd:enumeration value="Bilag 2 - Leverancebeskrivelse"/>
          <xsd:enumeration value="Bilag 3 - Ændringshåndtering"/>
          <xsd:enumeration value="Bilag 4 - Dokumentation"/>
          <xsd:enumeration value="Bilag 6 - Test og prøver"/>
          <xsd:enumeration value="Bilag 7 - Drift og vedligeholdelse"/>
          <xsd:enumeration value="Bilag 8-10 - Metode, kompetencer, samarbejde, mm."/>
          <xsd:enumeration value="Bilag 11 - Optioner"/>
          <xsd:enumeration value="Bilag 12-13 - Implementering og uddannel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2994C-2669-483A-BC78-5A0387EC2438}">
  <ds:schemaRefs>
    <ds:schemaRef ds:uri="http://schemas.microsoft.com/office/2006/metadata/properties"/>
    <ds:schemaRef ds:uri="http://schemas.microsoft.com/office/infopath/2007/PartnerControls"/>
    <ds:schemaRef ds:uri="f97b2065-be2a-4151-bf1b-6ff40a5b319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B1220A-E870-466C-B3A3-D5378E6C9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E560F-CACD-4032-A0BF-A00063A2E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7b2065-be2a-4151-bf1b-6ff40a5b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2545</Characters>
  <Application>Microsoft Office Word</Application>
  <DocSecurity>4</DocSecurity>
  <Lines>72</Lines>
  <Paragraphs>72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RTF Template</vt:lpstr>
      <vt:lpstr>RTF Template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Bodil Carlsen</dc:creator>
  <cp:keywords/>
  <dc:description>Generated by Oracle BI Publisher 10.1.3.4.2</dc:description>
  <cp:lastModifiedBy>May Guldager</cp:lastModifiedBy>
  <cp:revision>2</cp:revision>
  <dcterms:created xsi:type="dcterms:W3CDTF">2024-05-15T12:22:00Z</dcterms:created>
  <dcterms:modified xsi:type="dcterms:W3CDTF">2024-05-15T12:22:00Z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0x010100AC085CFC53BC46CEA2EADE194AD9D482005A1EC7448EC29846ACF2A619E0FCFC0B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OfficeInstanceGUID">
    <vt:lpwstr>{B1E6E022-C20E-4105-BD54-28F0ED0B666F}</vt:lpwstr>
  </property>
</Properties>
</file>